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30A80" w14:textId="35E2B310" w:rsidR="008C7E9F" w:rsidRPr="00E14B9C" w:rsidRDefault="008C7E9F" w:rsidP="008C7E9F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</w:t>
      </w:r>
      <w:r w:rsidR="00E14B9C"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14:paraId="647E2E6E" w14:textId="7BAA8A39" w:rsidR="008C7E9F" w:rsidRDefault="008C7E9F" w:rsidP="008C7E9F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взаимодействия всех участников образовательного процесса по </w:t>
      </w:r>
      <w:proofErr w:type="gramStart"/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 </w:t>
      </w:r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proofErr w:type="gramEnd"/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</w:t>
      </w:r>
      <w:r w:rsidRPr="00E14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E14B9C" w:rsidRPr="00E14B9C">
        <w:rPr>
          <w:rFonts w:ascii="Times New Roman" w:hAnsi="Times New Roman" w:cs="Times New Roman"/>
          <w:b/>
          <w:sz w:val="28"/>
          <w:szCs w:val="28"/>
        </w:rPr>
        <w:t>«Шахматы как средство интеллектуального развития  школьников</w:t>
      </w:r>
      <w:r w:rsidR="00E14B9C" w:rsidRPr="00E14B9C">
        <w:rPr>
          <w:rFonts w:ascii="Times New Roman" w:hAnsi="Times New Roman" w:cs="Times New Roman"/>
          <w:b/>
          <w:sz w:val="28"/>
          <w:szCs w:val="28"/>
        </w:rPr>
        <w:t>»</w:t>
      </w:r>
    </w:p>
    <w:p w14:paraId="58859F32" w14:textId="743ADA4B" w:rsidR="00E14B9C" w:rsidRPr="00E14B9C" w:rsidRDefault="00E14B9C" w:rsidP="008C7E9F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Старописьмянская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«ЛМР» РТ</w:t>
      </w:r>
      <w:bookmarkStart w:id="0" w:name="_GoBack"/>
      <w:bookmarkEnd w:id="0"/>
    </w:p>
    <w:p w14:paraId="397DCF29" w14:textId="77777777" w:rsidR="00E14B9C" w:rsidRDefault="00E14B9C" w:rsidP="008C7E9F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7C8195C" w14:textId="3D0665D7" w:rsidR="008C7E9F" w:rsidRPr="005A3FD7" w:rsidRDefault="008C7E9F" w:rsidP="008C7E9F">
      <w:pPr>
        <w:widowControl w:val="0"/>
        <w:tabs>
          <w:tab w:val="left" w:pos="9072"/>
        </w:tabs>
        <w:spacing w:after="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B4A212" wp14:editId="78BA5FDB">
            <wp:simplePos x="0" y="0"/>
            <wp:positionH relativeFrom="column">
              <wp:posOffset>43180</wp:posOffset>
            </wp:positionH>
            <wp:positionV relativeFrom="paragraph">
              <wp:posOffset>132715</wp:posOffset>
            </wp:positionV>
            <wp:extent cx="5796280" cy="3197225"/>
            <wp:effectExtent l="0" t="0" r="0" b="0"/>
            <wp:wrapSquare wrapText="bothSides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14:paraId="184BE76B" w14:textId="77777777" w:rsidR="008C7E9F" w:rsidRPr="00B041C1" w:rsidRDefault="008C7E9F" w:rsidP="008C7E9F">
      <w:pPr>
        <w:pStyle w:val="a4"/>
        <w:widowControl w:val="0"/>
        <w:tabs>
          <w:tab w:val="left" w:pos="9072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377628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шахматам учащихся школы </w:t>
      </w:r>
      <w:proofErr w:type="gramStart"/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  с</w:t>
      </w:r>
      <w:proofErr w:type="gramEnd"/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следующих двух  моделей  шахматного образования:</w:t>
      </w:r>
    </w:p>
    <w:p w14:paraId="32F9B00A" w14:textId="77777777" w:rsidR="008C7E9F" w:rsidRDefault="008C7E9F" w:rsidP="008C7E9F">
      <w:pPr>
        <w:pStyle w:val="a4"/>
        <w:widowControl w:val="0"/>
        <w:numPr>
          <w:ilvl w:val="0"/>
          <w:numId w:val="1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«Шахматы» </w:t>
      </w:r>
      <w:proofErr w:type="gramStart"/>
      <w:r w:rsidRPr="00B0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предметных областей, классных часов, проводят учителя – предметники и классные руководители.</w:t>
      </w:r>
    </w:p>
    <w:p w14:paraId="2FE34401" w14:textId="77777777" w:rsidR="008C7E9F" w:rsidRPr="00B041C1" w:rsidRDefault="008C7E9F" w:rsidP="008C7E9F">
      <w:pPr>
        <w:pStyle w:val="a4"/>
        <w:widowControl w:val="0"/>
        <w:numPr>
          <w:ilvl w:val="0"/>
          <w:numId w:val="1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кружок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Шахматы»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рамках внеурочной деятельности проводят руководитель кружка, учителя предметники и классные руководители.</w:t>
      </w:r>
    </w:p>
    <w:bookmarkEnd w:id="1"/>
    <w:p w14:paraId="690F3F09" w14:textId="77777777" w:rsidR="0046571E" w:rsidRDefault="0046571E"/>
    <w:sectPr w:rsidR="0046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D1245"/>
    <w:multiLevelType w:val="hybridMultilevel"/>
    <w:tmpl w:val="C934783E"/>
    <w:lvl w:ilvl="0" w:tplc="C3901834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D9"/>
    <w:rsid w:val="00203C5A"/>
    <w:rsid w:val="0046571E"/>
    <w:rsid w:val="006E1453"/>
    <w:rsid w:val="007244ED"/>
    <w:rsid w:val="00744886"/>
    <w:rsid w:val="00813E26"/>
    <w:rsid w:val="008C7E9F"/>
    <w:rsid w:val="00C429D9"/>
    <w:rsid w:val="00E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90F5"/>
  <w15:chartTrackingRefBased/>
  <w15:docId w15:val="{61923A4D-5B5E-48A8-9E6B-EE235A78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E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71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5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9E7AF8-1D4C-40FF-9808-918F75EBC935}" type="doc">
      <dgm:prSet loTypeId="urn:microsoft.com/office/officeart/2005/8/layout/radial1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DC98B77-CEB4-4BD7-BEE7-7FA7C4D8540A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Ребенок</a:t>
          </a:r>
        </a:p>
      </dgm:t>
    </dgm:pt>
    <dgm:pt modelId="{1937D3B8-0155-4428-8ED5-2DE4EEF13980}" type="parTrans" cxnId="{DBDC2F4B-DB25-4334-987F-6B6292D54CF1}">
      <dgm:prSet/>
      <dgm:spPr/>
      <dgm:t>
        <a:bodyPr/>
        <a:lstStyle/>
        <a:p>
          <a:endParaRPr lang="ru-RU"/>
        </a:p>
      </dgm:t>
    </dgm:pt>
    <dgm:pt modelId="{958FD05E-4522-4096-AD05-8D4CCAF99950}" type="sibTrans" cxnId="{DBDC2F4B-DB25-4334-987F-6B6292D54CF1}">
      <dgm:prSet/>
      <dgm:spPr/>
      <dgm:t>
        <a:bodyPr/>
        <a:lstStyle/>
        <a:p>
          <a:endParaRPr lang="ru-RU"/>
        </a:p>
      </dgm:t>
    </dgm:pt>
    <dgm:pt modelId="{912F9665-5C31-47CC-BD68-7836FF7C9ED8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Педагог дополнительного образования</a:t>
          </a:r>
        </a:p>
      </dgm:t>
    </dgm:pt>
    <dgm:pt modelId="{E19AA1E1-C734-45B2-89AC-88298CF57D2D}" type="parTrans" cxnId="{35F031F3-7776-406D-BE5B-78221B614B13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5BFC73A4-A99C-4EE5-80A2-05AC372E70BC}" type="sibTrans" cxnId="{35F031F3-7776-406D-BE5B-78221B614B13}">
      <dgm:prSet/>
      <dgm:spPr/>
      <dgm:t>
        <a:bodyPr/>
        <a:lstStyle/>
        <a:p>
          <a:endParaRPr lang="ru-RU"/>
        </a:p>
      </dgm:t>
    </dgm:pt>
    <dgm:pt modelId="{89A7D82A-646A-4090-948C-809C7468C198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Учителя</a:t>
          </a:r>
          <a:r>
            <a:rPr lang="ru-RU" sz="14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предметники</a:t>
          </a:r>
          <a:endParaRPr lang="ru-RU" sz="14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72F9E5C-C943-41F8-AECB-40F178ECB574}" type="parTrans" cxnId="{66E1F363-FECE-442A-8D13-E9043DC1B650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94F1DE46-C034-4065-9D7B-6A454710A0E9}" type="sibTrans" cxnId="{66E1F363-FECE-442A-8D13-E9043DC1B650}">
      <dgm:prSet/>
      <dgm:spPr/>
      <dgm:t>
        <a:bodyPr/>
        <a:lstStyle/>
        <a:p>
          <a:endParaRPr lang="ru-RU"/>
        </a:p>
      </dgm:t>
    </dgm:pt>
    <dgm:pt modelId="{86AEB4F1-47CB-437F-A534-56CC0787C587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Классные руководители</a:t>
          </a:r>
        </a:p>
      </dgm:t>
    </dgm:pt>
    <dgm:pt modelId="{1D7ED0FB-F03D-4DBD-9D2E-18E322A6DA05}" type="parTrans" cxnId="{AFF5C58F-7099-4102-AFFA-EF6EF11A681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CBE80E92-D00C-4009-AFA9-61376EB3874F}" type="sibTrans" cxnId="{AFF5C58F-7099-4102-AFFA-EF6EF11A6812}">
      <dgm:prSet/>
      <dgm:spPr/>
      <dgm:t>
        <a:bodyPr/>
        <a:lstStyle/>
        <a:p>
          <a:endParaRPr lang="ru-RU"/>
        </a:p>
      </dgm:t>
    </dgm:pt>
    <dgm:pt modelId="{E5B923B4-2E4D-4E13-80DA-CE037BAE7CE1}">
      <dgm:prSet phldrT="[Текст]"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Социальные партнеры</a:t>
          </a:r>
        </a:p>
      </dgm:t>
    </dgm:pt>
    <dgm:pt modelId="{ACAAD3FD-EE43-4A83-8EE1-0A63F4CBE19B}" type="parTrans" cxnId="{5B6F7645-05C3-432B-8D36-B73D15CCD123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E9215E23-4793-4746-8647-84967E1C2026}" type="sibTrans" cxnId="{5B6F7645-05C3-432B-8D36-B73D15CCD123}">
      <dgm:prSet/>
      <dgm:spPr/>
      <dgm:t>
        <a:bodyPr/>
        <a:lstStyle/>
        <a:p>
          <a:endParaRPr lang="ru-RU"/>
        </a:p>
      </dgm:t>
    </dgm:pt>
    <dgm:pt modelId="{7DAF564B-DC98-49AD-BB8D-CC447ABDBB86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Родители учащихся </a:t>
          </a:r>
        </a:p>
      </dgm:t>
    </dgm:pt>
    <dgm:pt modelId="{7A20919A-F26D-4786-B5EF-C42097F109B3}" type="parTrans" cxnId="{8868395B-B5FB-4019-BDBE-4E0FEC558C67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1B0126DA-47E1-4864-B74A-8640539E0A8F}" type="sibTrans" cxnId="{8868395B-B5FB-4019-BDBE-4E0FEC558C67}">
      <dgm:prSet/>
      <dgm:spPr/>
      <dgm:t>
        <a:bodyPr/>
        <a:lstStyle/>
        <a:p>
          <a:endParaRPr lang="ru-RU"/>
        </a:p>
      </dgm:t>
    </dgm:pt>
    <dgm:pt modelId="{9CF5D4B5-2CA5-4543-913F-20F2678A5536}" type="pres">
      <dgm:prSet presAssocID="{8B9E7AF8-1D4C-40FF-9808-918F75EBC93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013B307-1954-4998-A57D-0EF0521F8DCA}" type="pres">
      <dgm:prSet presAssocID="{9DC98B77-CEB4-4BD7-BEE7-7FA7C4D8540A}" presName="centerShape" presStyleLbl="node0" presStyleIdx="0" presStyleCnt="1" custScaleX="131266" custScaleY="123385" custLinFactNeighborX="1437" custLinFactNeighborY="3358"/>
      <dgm:spPr/>
    </dgm:pt>
    <dgm:pt modelId="{DB189B71-14D5-4B1F-A0F4-B87D9C18D4A1}" type="pres">
      <dgm:prSet presAssocID="{E19AA1E1-C734-45B2-89AC-88298CF57D2D}" presName="Name9" presStyleLbl="parChTrans1D2" presStyleIdx="0" presStyleCnt="5"/>
      <dgm:spPr/>
    </dgm:pt>
    <dgm:pt modelId="{F1F10E4A-1AF7-4746-8275-A9149350FCDB}" type="pres">
      <dgm:prSet presAssocID="{E19AA1E1-C734-45B2-89AC-88298CF57D2D}" presName="connTx" presStyleLbl="parChTrans1D2" presStyleIdx="0" presStyleCnt="5"/>
      <dgm:spPr/>
    </dgm:pt>
    <dgm:pt modelId="{FE852CE1-855C-4091-801E-A1270C3D6C53}" type="pres">
      <dgm:prSet presAssocID="{912F9665-5C31-47CC-BD68-7836FF7C9ED8}" presName="node" presStyleLbl="node1" presStyleIdx="0" presStyleCnt="5" custScaleX="178556" custRadScaleRad="100975" custRadScaleInc="3038">
        <dgm:presLayoutVars>
          <dgm:bulletEnabled val="1"/>
        </dgm:presLayoutVars>
      </dgm:prSet>
      <dgm:spPr/>
    </dgm:pt>
    <dgm:pt modelId="{25098790-F19C-48DF-90B2-DBA9CD405956}" type="pres">
      <dgm:prSet presAssocID="{7A20919A-F26D-4786-B5EF-C42097F109B3}" presName="Name9" presStyleLbl="parChTrans1D2" presStyleIdx="1" presStyleCnt="5"/>
      <dgm:spPr/>
    </dgm:pt>
    <dgm:pt modelId="{2503578B-5F78-4661-9ED2-F0883E815DC7}" type="pres">
      <dgm:prSet presAssocID="{7A20919A-F26D-4786-B5EF-C42097F109B3}" presName="connTx" presStyleLbl="parChTrans1D2" presStyleIdx="1" presStyleCnt="5"/>
      <dgm:spPr/>
    </dgm:pt>
    <dgm:pt modelId="{4DC31BF4-D493-42ED-83BD-0FDEB2DA3DE2}" type="pres">
      <dgm:prSet presAssocID="{7DAF564B-DC98-49AD-BB8D-CC447ABDBB86}" presName="node" presStyleLbl="node1" presStyleIdx="1" presStyleCnt="5" custScaleX="175858" custScaleY="98231" custRadScaleRad="146017" custRadScaleInc="-4705">
        <dgm:presLayoutVars>
          <dgm:bulletEnabled val="1"/>
        </dgm:presLayoutVars>
      </dgm:prSet>
      <dgm:spPr/>
    </dgm:pt>
    <dgm:pt modelId="{02407D90-3136-409F-A7BF-C2C91628909D}" type="pres">
      <dgm:prSet presAssocID="{372F9E5C-C943-41F8-AECB-40F178ECB574}" presName="Name9" presStyleLbl="parChTrans1D2" presStyleIdx="2" presStyleCnt="5"/>
      <dgm:spPr/>
    </dgm:pt>
    <dgm:pt modelId="{6732AF48-B510-4251-A9CE-D28A857B5C17}" type="pres">
      <dgm:prSet presAssocID="{372F9E5C-C943-41F8-AECB-40F178ECB574}" presName="connTx" presStyleLbl="parChTrans1D2" presStyleIdx="2" presStyleCnt="5"/>
      <dgm:spPr/>
    </dgm:pt>
    <dgm:pt modelId="{5A64EDD9-7AEB-4E80-902C-8297B64ED90B}" type="pres">
      <dgm:prSet presAssocID="{89A7D82A-646A-4090-948C-809C7468C198}" presName="node" presStyleLbl="node1" presStyleIdx="2" presStyleCnt="5" custScaleX="225723" custRadScaleRad="150999" custRadScaleInc="-66108">
        <dgm:presLayoutVars>
          <dgm:bulletEnabled val="1"/>
        </dgm:presLayoutVars>
      </dgm:prSet>
      <dgm:spPr/>
    </dgm:pt>
    <dgm:pt modelId="{C4D503BA-91CB-4757-A2A5-D8AA86A72F41}" type="pres">
      <dgm:prSet presAssocID="{1D7ED0FB-F03D-4DBD-9D2E-18E322A6DA05}" presName="Name9" presStyleLbl="parChTrans1D2" presStyleIdx="3" presStyleCnt="5"/>
      <dgm:spPr/>
    </dgm:pt>
    <dgm:pt modelId="{64BCE080-22DF-4C5D-A9E5-C680CAD118EB}" type="pres">
      <dgm:prSet presAssocID="{1D7ED0FB-F03D-4DBD-9D2E-18E322A6DA05}" presName="connTx" presStyleLbl="parChTrans1D2" presStyleIdx="3" presStyleCnt="5"/>
      <dgm:spPr/>
    </dgm:pt>
    <dgm:pt modelId="{7340271A-A648-47FC-8FDD-49B8C93EA3A9}" type="pres">
      <dgm:prSet presAssocID="{86AEB4F1-47CB-437F-A534-56CC0787C587}" presName="node" presStyleLbl="node1" presStyleIdx="3" presStyleCnt="5" custScaleX="232592" custScaleY="95356" custRadScaleRad="152393" custRadScaleInc="67961">
        <dgm:presLayoutVars>
          <dgm:bulletEnabled val="1"/>
        </dgm:presLayoutVars>
      </dgm:prSet>
      <dgm:spPr/>
    </dgm:pt>
    <dgm:pt modelId="{5C3C23AE-A94D-4F69-A667-D4356B7F39D6}" type="pres">
      <dgm:prSet presAssocID="{ACAAD3FD-EE43-4A83-8EE1-0A63F4CBE19B}" presName="Name9" presStyleLbl="parChTrans1D2" presStyleIdx="4" presStyleCnt="5"/>
      <dgm:spPr/>
    </dgm:pt>
    <dgm:pt modelId="{02601AC1-8CB7-4C39-B8DF-0F4B504E8A61}" type="pres">
      <dgm:prSet presAssocID="{ACAAD3FD-EE43-4A83-8EE1-0A63F4CBE19B}" presName="connTx" presStyleLbl="parChTrans1D2" presStyleIdx="4" presStyleCnt="5"/>
      <dgm:spPr/>
    </dgm:pt>
    <dgm:pt modelId="{9D478DE4-19A5-4446-9EEE-3BE36ABE7ABC}" type="pres">
      <dgm:prSet presAssocID="{E5B923B4-2E4D-4E13-80DA-CE037BAE7CE1}" presName="node" presStyleLbl="node1" presStyleIdx="4" presStyleCnt="5" custScaleX="166077" custScaleY="103231" custRadScaleRad="158523" custRadScaleInc="2282">
        <dgm:presLayoutVars>
          <dgm:bulletEnabled val="1"/>
        </dgm:presLayoutVars>
      </dgm:prSet>
      <dgm:spPr/>
    </dgm:pt>
  </dgm:ptLst>
  <dgm:cxnLst>
    <dgm:cxn modelId="{7E81CB06-FEBF-4E9B-87DD-178F6BF576F8}" type="presOf" srcId="{372F9E5C-C943-41F8-AECB-40F178ECB574}" destId="{02407D90-3136-409F-A7BF-C2C91628909D}" srcOrd="0" destOrd="0" presId="urn:microsoft.com/office/officeart/2005/8/layout/radial1"/>
    <dgm:cxn modelId="{079B570F-0D28-41BA-877C-FADFF8E22183}" type="presOf" srcId="{89A7D82A-646A-4090-948C-809C7468C198}" destId="{5A64EDD9-7AEB-4E80-902C-8297B64ED90B}" srcOrd="0" destOrd="0" presId="urn:microsoft.com/office/officeart/2005/8/layout/radial1"/>
    <dgm:cxn modelId="{E2AC1C13-2FAD-4FB7-B50B-18CF678CCE89}" type="presOf" srcId="{1D7ED0FB-F03D-4DBD-9D2E-18E322A6DA05}" destId="{64BCE080-22DF-4C5D-A9E5-C680CAD118EB}" srcOrd="1" destOrd="0" presId="urn:microsoft.com/office/officeart/2005/8/layout/radial1"/>
    <dgm:cxn modelId="{1E03C229-6C03-475A-BBBE-EA6F74CA39E6}" type="presOf" srcId="{8B9E7AF8-1D4C-40FF-9808-918F75EBC935}" destId="{9CF5D4B5-2CA5-4543-913F-20F2678A5536}" srcOrd="0" destOrd="0" presId="urn:microsoft.com/office/officeart/2005/8/layout/radial1"/>
    <dgm:cxn modelId="{FC731C2E-1D64-416C-AD22-E4CF6BF34C66}" type="presOf" srcId="{9DC98B77-CEB4-4BD7-BEE7-7FA7C4D8540A}" destId="{1013B307-1954-4998-A57D-0EF0521F8DCA}" srcOrd="0" destOrd="0" presId="urn:microsoft.com/office/officeart/2005/8/layout/radial1"/>
    <dgm:cxn modelId="{8868395B-B5FB-4019-BDBE-4E0FEC558C67}" srcId="{9DC98B77-CEB4-4BD7-BEE7-7FA7C4D8540A}" destId="{7DAF564B-DC98-49AD-BB8D-CC447ABDBB86}" srcOrd="1" destOrd="0" parTransId="{7A20919A-F26D-4786-B5EF-C42097F109B3}" sibTransId="{1B0126DA-47E1-4864-B74A-8640539E0A8F}"/>
    <dgm:cxn modelId="{0A6AFA5F-4E2F-41F6-B490-5B1A76A6A3A2}" type="presOf" srcId="{1D7ED0FB-F03D-4DBD-9D2E-18E322A6DA05}" destId="{C4D503BA-91CB-4757-A2A5-D8AA86A72F41}" srcOrd="0" destOrd="0" presId="urn:microsoft.com/office/officeart/2005/8/layout/radial1"/>
    <dgm:cxn modelId="{9A5A5D62-EAF3-4315-A078-822EB430012E}" type="presOf" srcId="{E5B923B4-2E4D-4E13-80DA-CE037BAE7CE1}" destId="{9D478DE4-19A5-4446-9EEE-3BE36ABE7ABC}" srcOrd="0" destOrd="0" presId="urn:microsoft.com/office/officeart/2005/8/layout/radial1"/>
    <dgm:cxn modelId="{84C3C742-FDC7-452A-9879-7DEF4B1A8559}" type="presOf" srcId="{86AEB4F1-47CB-437F-A534-56CC0787C587}" destId="{7340271A-A648-47FC-8FDD-49B8C93EA3A9}" srcOrd="0" destOrd="0" presId="urn:microsoft.com/office/officeart/2005/8/layout/radial1"/>
    <dgm:cxn modelId="{66E1F363-FECE-442A-8D13-E9043DC1B650}" srcId="{9DC98B77-CEB4-4BD7-BEE7-7FA7C4D8540A}" destId="{89A7D82A-646A-4090-948C-809C7468C198}" srcOrd="2" destOrd="0" parTransId="{372F9E5C-C943-41F8-AECB-40F178ECB574}" sibTransId="{94F1DE46-C034-4065-9D7B-6A454710A0E9}"/>
    <dgm:cxn modelId="{5B6F7645-05C3-432B-8D36-B73D15CCD123}" srcId="{9DC98B77-CEB4-4BD7-BEE7-7FA7C4D8540A}" destId="{E5B923B4-2E4D-4E13-80DA-CE037BAE7CE1}" srcOrd="4" destOrd="0" parTransId="{ACAAD3FD-EE43-4A83-8EE1-0A63F4CBE19B}" sibTransId="{E9215E23-4793-4746-8647-84967E1C2026}"/>
    <dgm:cxn modelId="{DBDC2F4B-DB25-4334-987F-6B6292D54CF1}" srcId="{8B9E7AF8-1D4C-40FF-9808-918F75EBC935}" destId="{9DC98B77-CEB4-4BD7-BEE7-7FA7C4D8540A}" srcOrd="0" destOrd="0" parTransId="{1937D3B8-0155-4428-8ED5-2DE4EEF13980}" sibTransId="{958FD05E-4522-4096-AD05-8D4CCAF99950}"/>
    <dgm:cxn modelId="{FD183F4C-355E-4222-B535-6F892BE9C391}" type="presOf" srcId="{E19AA1E1-C734-45B2-89AC-88298CF57D2D}" destId="{F1F10E4A-1AF7-4746-8275-A9149350FCDB}" srcOrd="1" destOrd="0" presId="urn:microsoft.com/office/officeart/2005/8/layout/radial1"/>
    <dgm:cxn modelId="{93A3EC73-E08B-4C43-8D99-5C93B7965E34}" type="presOf" srcId="{7A20919A-F26D-4786-B5EF-C42097F109B3}" destId="{25098790-F19C-48DF-90B2-DBA9CD405956}" srcOrd="0" destOrd="0" presId="urn:microsoft.com/office/officeart/2005/8/layout/radial1"/>
    <dgm:cxn modelId="{AFF5C58F-7099-4102-AFFA-EF6EF11A6812}" srcId="{9DC98B77-CEB4-4BD7-BEE7-7FA7C4D8540A}" destId="{86AEB4F1-47CB-437F-A534-56CC0787C587}" srcOrd="3" destOrd="0" parTransId="{1D7ED0FB-F03D-4DBD-9D2E-18E322A6DA05}" sibTransId="{CBE80E92-D00C-4009-AFA9-61376EB3874F}"/>
    <dgm:cxn modelId="{305B1F9C-A692-4E9D-85CB-C53B43AF5B59}" type="presOf" srcId="{ACAAD3FD-EE43-4A83-8EE1-0A63F4CBE19B}" destId="{5C3C23AE-A94D-4F69-A667-D4356B7F39D6}" srcOrd="0" destOrd="0" presId="urn:microsoft.com/office/officeart/2005/8/layout/radial1"/>
    <dgm:cxn modelId="{9C3763A6-36E0-48A4-ABAD-F4F2D9CBB551}" type="presOf" srcId="{ACAAD3FD-EE43-4A83-8EE1-0A63F4CBE19B}" destId="{02601AC1-8CB7-4C39-B8DF-0F4B504E8A61}" srcOrd="1" destOrd="0" presId="urn:microsoft.com/office/officeart/2005/8/layout/radial1"/>
    <dgm:cxn modelId="{C95BE5B0-C02F-4F8A-8720-EDFEF8983E1B}" type="presOf" srcId="{372F9E5C-C943-41F8-AECB-40F178ECB574}" destId="{6732AF48-B510-4251-A9CE-D28A857B5C17}" srcOrd="1" destOrd="0" presId="urn:microsoft.com/office/officeart/2005/8/layout/radial1"/>
    <dgm:cxn modelId="{7EBE4EC2-8C4D-4948-A492-3022DEBADDAE}" type="presOf" srcId="{912F9665-5C31-47CC-BD68-7836FF7C9ED8}" destId="{FE852CE1-855C-4091-801E-A1270C3D6C53}" srcOrd="0" destOrd="0" presId="urn:microsoft.com/office/officeart/2005/8/layout/radial1"/>
    <dgm:cxn modelId="{9D0EF6E2-B95F-4938-A170-5CDE3CE6E33C}" type="presOf" srcId="{E19AA1E1-C734-45B2-89AC-88298CF57D2D}" destId="{DB189B71-14D5-4B1F-A0F4-B87D9C18D4A1}" srcOrd="0" destOrd="0" presId="urn:microsoft.com/office/officeart/2005/8/layout/radial1"/>
    <dgm:cxn modelId="{D886BCE9-9F96-48AC-A964-E823B5577F53}" type="presOf" srcId="{7DAF564B-DC98-49AD-BB8D-CC447ABDBB86}" destId="{4DC31BF4-D493-42ED-83BD-0FDEB2DA3DE2}" srcOrd="0" destOrd="0" presId="urn:microsoft.com/office/officeart/2005/8/layout/radial1"/>
    <dgm:cxn modelId="{1E1CFFF0-374D-4753-8BE0-889966A393D8}" type="presOf" srcId="{7A20919A-F26D-4786-B5EF-C42097F109B3}" destId="{2503578B-5F78-4661-9ED2-F0883E815DC7}" srcOrd="1" destOrd="0" presId="urn:microsoft.com/office/officeart/2005/8/layout/radial1"/>
    <dgm:cxn modelId="{35F031F3-7776-406D-BE5B-78221B614B13}" srcId="{9DC98B77-CEB4-4BD7-BEE7-7FA7C4D8540A}" destId="{912F9665-5C31-47CC-BD68-7836FF7C9ED8}" srcOrd="0" destOrd="0" parTransId="{E19AA1E1-C734-45B2-89AC-88298CF57D2D}" sibTransId="{5BFC73A4-A99C-4EE5-80A2-05AC372E70BC}"/>
    <dgm:cxn modelId="{368571FC-017F-4F55-89C0-99F197B2FDC6}" type="presParOf" srcId="{9CF5D4B5-2CA5-4543-913F-20F2678A5536}" destId="{1013B307-1954-4998-A57D-0EF0521F8DCA}" srcOrd="0" destOrd="0" presId="urn:microsoft.com/office/officeart/2005/8/layout/radial1"/>
    <dgm:cxn modelId="{EA8A5A7C-67EA-4578-85FC-B26FB1F85922}" type="presParOf" srcId="{9CF5D4B5-2CA5-4543-913F-20F2678A5536}" destId="{DB189B71-14D5-4B1F-A0F4-B87D9C18D4A1}" srcOrd="1" destOrd="0" presId="urn:microsoft.com/office/officeart/2005/8/layout/radial1"/>
    <dgm:cxn modelId="{221BC8DC-8F2E-4BB1-94AE-F6FBA85908CF}" type="presParOf" srcId="{DB189B71-14D5-4B1F-A0F4-B87D9C18D4A1}" destId="{F1F10E4A-1AF7-4746-8275-A9149350FCDB}" srcOrd="0" destOrd="0" presId="urn:microsoft.com/office/officeart/2005/8/layout/radial1"/>
    <dgm:cxn modelId="{E915C9E3-8679-4372-91FB-2271202A383D}" type="presParOf" srcId="{9CF5D4B5-2CA5-4543-913F-20F2678A5536}" destId="{FE852CE1-855C-4091-801E-A1270C3D6C53}" srcOrd="2" destOrd="0" presId="urn:microsoft.com/office/officeart/2005/8/layout/radial1"/>
    <dgm:cxn modelId="{202C2404-B01F-47E0-A398-B258546F1275}" type="presParOf" srcId="{9CF5D4B5-2CA5-4543-913F-20F2678A5536}" destId="{25098790-F19C-48DF-90B2-DBA9CD405956}" srcOrd="3" destOrd="0" presId="urn:microsoft.com/office/officeart/2005/8/layout/radial1"/>
    <dgm:cxn modelId="{563A3E9A-86DF-40DD-80AC-74C66318DE1E}" type="presParOf" srcId="{25098790-F19C-48DF-90B2-DBA9CD405956}" destId="{2503578B-5F78-4661-9ED2-F0883E815DC7}" srcOrd="0" destOrd="0" presId="urn:microsoft.com/office/officeart/2005/8/layout/radial1"/>
    <dgm:cxn modelId="{1B1C8DE8-1DDC-459C-8620-51FF8B70DD70}" type="presParOf" srcId="{9CF5D4B5-2CA5-4543-913F-20F2678A5536}" destId="{4DC31BF4-D493-42ED-83BD-0FDEB2DA3DE2}" srcOrd="4" destOrd="0" presId="urn:microsoft.com/office/officeart/2005/8/layout/radial1"/>
    <dgm:cxn modelId="{634691D3-7377-4320-BE96-DCE64079012A}" type="presParOf" srcId="{9CF5D4B5-2CA5-4543-913F-20F2678A5536}" destId="{02407D90-3136-409F-A7BF-C2C91628909D}" srcOrd="5" destOrd="0" presId="urn:microsoft.com/office/officeart/2005/8/layout/radial1"/>
    <dgm:cxn modelId="{8F0D8B4D-E421-4836-9AC1-1F4813664940}" type="presParOf" srcId="{02407D90-3136-409F-A7BF-C2C91628909D}" destId="{6732AF48-B510-4251-A9CE-D28A857B5C17}" srcOrd="0" destOrd="0" presId="urn:microsoft.com/office/officeart/2005/8/layout/radial1"/>
    <dgm:cxn modelId="{9CBE7AB0-A699-40FB-ADE0-8449C25AF634}" type="presParOf" srcId="{9CF5D4B5-2CA5-4543-913F-20F2678A5536}" destId="{5A64EDD9-7AEB-4E80-902C-8297B64ED90B}" srcOrd="6" destOrd="0" presId="urn:microsoft.com/office/officeart/2005/8/layout/radial1"/>
    <dgm:cxn modelId="{2B4231CF-E927-4464-A40D-8D28AA79552D}" type="presParOf" srcId="{9CF5D4B5-2CA5-4543-913F-20F2678A5536}" destId="{C4D503BA-91CB-4757-A2A5-D8AA86A72F41}" srcOrd="7" destOrd="0" presId="urn:microsoft.com/office/officeart/2005/8/layout/radial1"/>
    <dgm:cxn modelId="{4965C567-1765-48FB-9164-58B6D1E9D3FB}" type="presParOf" srcId="{C4D503BA-91CB-4757-A2A5-D8AA86A72F41}" destId="{64BCE080-22DF-4C5D-A9E5-C680CAD118EB}" srcOrd="0" destOrd="0" presId="urn:microsoft.com/office/officeart/2005/8/layout/radial1"/>
    <dgm:cxn modelId="{26BCB530-8146-4CB9-A930-37A6F47132B0}" type="presParOf" srcId="{9CF5D4B5-2CA5-4543-913F-20F2678A5536}" destId="{7340271A-A648-47FC-8FDD-49B8C93EA3A9}" srcOrd="8" destOrd="0" presId="urn:microsoft.com/office/officeart/2005/8/layout/radial1"/>
    <dgm:cxn modelId="{691A7BE4-0D85-4F93-AB73-38FD8D0D3DEA}" type="presParOf" srcId="{9CF5D4B5-2CA5-4543-913F-20F2678A5536}" destId="{5C3C23AE-A94D-4F69-A667-D4356B7F39D6}" srcOrd="9" destOrd="0" presId="urn:microsoft.com/office/officeart/2005/8/layout/radial1"/>
    <dgm:cxn modelId="{5B3D55AC-4AAB-4349-A9AF-10D37B06652E}" type="presParOf" srcId="{5C3C23AE-A94D-4F69-A667-D4356B7F39D6}" destId="{02601AC1-8CB7-4C39-B8DF-0F4B504E8A61}" srcOrd="0" destOrd="0" presId="urn:microsoft.com/office/officeart/2005/8/layout/radial1"/>
    <dgm:cxn modelId="{F6B50280-3401-49D9-8960-408B64B9EDD1}" type="presParOf" srcId="{9CF5D4B5-2CA5-4543-913F-20F2678A5536}" destId="{9D478DE4-19A5-4446-9EEE-3BE36ABE7ABC}" srcOrd="10" destOrd="0" presId="urn:microsoft.com/office/officeart/2005/8/layout/radial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13B307-1954-4998-A57D-0EF0521F8DCA}">
      <dsp:nvSpPr>
        <dsp:cNvPr id="0" name=""/>
        <dsp:cNvSpPr/>
      </dsp:nvSpPr>
      <dsp:spPr>
        <a:xfrm>
          <a:off x="2289289" y="1215112"/>
          <a:ext cx="1242210" cy="11676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Ребенок</a:t>
          </a:r>
        </a:p>
      </dsp:txBody>
      <dsp:txXfrm>
        <a:off x="2471206" y="1386107"/>
        <a:ext cx="878376" cy="825640"/>
      </dsp:txXfrm>
    </dsp:sp>
    <dsp:sp modelId="{DB189B71-14D5-4B1F-A0F4-B87D9C18D4A1}">
      <dsp:nvSpPr>
        <dsp:cNvPr id="0" name=""/>
        <dsp:cNvSpPr/>
      </dsp:nvSpPr>
      <dsp:spPr>
        <a:xfrm rot="16169769">
          <a:off x="2769670" y="1066035"/>
          <a:ext cx="268817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268817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897358" y="1074008"/>
        <a:ext cx="13440" cy="13440"/>
      </dsp:txXfrm>
    </dsp:sp>
    <dsp:sp modelId="{FE852CE1-855C-4091-801E-A1270C3D6C53}">
      <dsp:nvSpPr>
        <dsp:cNvPr id="0" name=""/>
        <dsp:cNvSpPr/>
      </dsp:nvSpPr>
      <dsp:spPr>
        <a:xfrm>
          <a:off x="2053870" y="0"/>
          <a:ext cx="1689730" cy="9463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Педагог дополнительного образования</a:t>
          </a:r>
        </a:p>
      </dsp:txBody>
      <dsp:txXfrm>
        <a:off x="2301325" y="138587"/>
        <a:ext cx="1194820" cy="669156"/>
      </dsp:txXfrm>
    </dsp:sp>
    <dsp:sp modelId="{25098790-F19C-48DF-90B2-DBA9CD405956}">
      <dsp:nvSpPr>
        <dsp:cNvPr id="0" name=""/>
        <dsp:cNvSpPr/>
      </dsp:nvSpPr>
      <dsp:spPr>
        <a:xfrm rot="20246322">
          <a:off x="3460997" y="1460557"/>
          <a:ext cx="456927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56927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678037" y="1463828"/>
        <a:ext cx="22846" cy="22846"/>
      </dsp:txXfrm>
    </dsp:sp>
    <dsp:sp modelId="{4DC31BF4-D493-42ED-83BD-0FDEB2DA3DE2}">
      <dsp:nvSpPr>
        <dsp:cNvPr id="0" name=""/>
        <dsp:cNvSpPr/>
      </dsp:nvSpPr>
      <dsp:spPr>
        <a:xfrm>
          <a:off x="3736004" y="645408"/>
          <a:ext cx="1664198" cy="92959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Родители учащихся </a:t>
          </a:r>
        </a:p>
      </dsp:txBody>
      <dsp:txXfrm>
        <a:off x="3979720" y="781543"/>
        <a:ext cx="1176766" cy="657320"/>
      </dsp:txXfrm>
    </dsp:sp>
    <dsp:sp modelId="{02407D90-3136-409F-A7BF-C2C91628909D}">
      <dsp:nvSpPr>
        <dsp:cNvPr id="0" name=""/>
        <dsp:cNvSpPr/>
      </dsp:nvSpPr>
      <dsp:spPr>
        <a:xfrm rot="1708857">
          <a:off x="3423656" y="2173287"/>
          <a:ext cx="407706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07706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3617317" y="2177788"/>
        <a:ext cx="20385" cy="20385"/>
      </dsp:txXfrm>
    </dsp:sp>
    <dsp:sp modelId="{5A64EDD9-7AEB-4E80-902C-8297B64ED90B}">
      <dsp:nvSpPr>
        <dsp:cNvPr id="0" name=""/>
        <dsp:cNvSpPr/>
      </dsp:nvSpPr>
      <dsp:spPr>
        <a:xfrm>
          <a:off x="3414185" y="2178522"/>
          <a:ext cx="2136086" cy="9463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Учителя</a:t>
          </a:r>
          <a:r>
            <a:rPr lang="ru-RU" sz="1400" kern="12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предметники</a:t>
          </a:r>
          <a:endParaRPr lang="ru-RU" sz="14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727008" y="2317109"/>
        <a:ext cx="1510440" cy="669156"/>
      </dsp:txXfrm>
    </dsp:sp>
    <dsp:sp modelId="{C4D503BA-91CB-4757-A2A5-D8AA86A72F41}">
      <dsp:nvSpPr>
        <dsp:cNvPr id="0" name=""/>
        <dsp:cNvSpPr/>
      </dsp:nvSpPr>
      <dsp:spPr>
        <a:xfrm rot="9192482">
          <a:off x="1910025" y="2168461"/>
          <a:ext cx="478925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478925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137515" y="2171182"/>
        <a:ext cx="23946" cy="23946"/>
      </dsp:txXfrm>
    </dsp:sp>
    <dsp:sp modelId="{7340271A-A648-47FC-8FDD-49B8C93EA3A9}">
      <dsp:nvSpPr>
        <dsp:cNvPr id="0" name=""/>
        <dsp:cNvSpPr/>
      </dsp:nvSpPr>
      <dsp:spPr>
        <a:xfrm>
          <a:off x="141506" y="2190183"/>
          <a:ext cx="2201090" cy="90238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Классные руководители</a:t>
          </a:r>
        </a:p>
      </dsp:txBody>
      <dsp:txXfrm>
        <a:off x="463848" y="2322334"/>
        <a:ext cx="1556406" cy="638081"/>
      </dsp:txXfrm>
    </dsp:sp>
    <dsp:sp modelId="{5C3C23AE-A94D-4F69-A667-D4356B7F39D6}">
      <dsp:nvSpPr>
        <dsp:cNvPr id="0" name=""/>
        <dsp:cNvSpPr/>
      </dsp:nvSpPr>
      <dsp:spPr>
        <a:xfrm rot="12043476">
          <a:off x="1676329" y="1445934"/>
          <a:ext cx="679883" cy="29387"/>
        </a:xfrm>
        <a:custGeom>
          <a:avLst/>
          <a:gdLst/>
          <a:ahLst/>
          <a:cxnLst/>
          <a:rect l="0" t="0" r="0" b="0"/>
          <a:pathLst>
            <a:path>
              <a:moveTo>
                <a:pt x="0" y="14693"/>
              </a:moveTo>
              <a:lnTo>
                <a:pt x="679883" y="146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1999274" y="1443631"/>
        <a:ext cx="33994" cy="33994"/>
      </dsp:txXfrm>
    </dsp:sp>
    <dsp:sp modelId="{9D478DE4-19A5-4446-9EEE-3BE36ABE7ABC}">
      <dsp:nvSpPr>
        <dsp:cNvPr id="0" name=""/>
        <dsp:cNvSpPr/>
      </dsp:nvSpPr>
      <dsp:spPr>
        <a:xfrm>
          <a:off x="241263" y="597905"/>
          <a:ext cx="1571638" cy="97690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Социальные партнеры</a:t>
          </a:r>
        </a:p>
      </dsp:txBody>
      <dsp:txXfrm>
        <a:off x="471424" y="740970"/>
        <a:ext cx="1111316" cy="690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46323-F910-4C7A-87A9-EF8C0B4C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edu\2532000124</cp:lastModifiedBy>
  <cp:revision>2</cp:revision>
  <dcterms:created xsi:type="dcterms:W3CDTF">2021-02-10T10:14:00Z</dcterms:created>
  <dcterms:modified xsi:type="dcterms:W3CDTF">2021-02-10T10:14:00Z</dcterms:modified>
</cp:coreProperties>
</file>